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27" w:rsidRPr="00913567" w:rsidRDefault="00A22B27" w:rsidP="00A22B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3567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A22B27" w:rsidRPr="00913567" w:rsidRDefault="00A22B27" w:rsidP="00A22B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B27" w:rsidRDefault="00A22B27" w:rsidP="00A22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567">
        <w:rPr>
          <w:rFonts w:ascii="Times New Roman" w:hAnsi="Times New Roman" w:cs="Times New Roman"/>
          <w:sz w:val="24"/>
          <w:szCs w:val="24"/>
        </w:rPr>
        <w:t xml:space="preserve">о взаимодействии </w:t>
      </w:r>
      <w:r w:rsidR="0018447F"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  <w:r w:rsidRPr="00913567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</w:t>
      </w:r>
      <w:r w:rsidR="0018447F">
        <w:rPr>
          <w:rFonts w:ascii="Times New Roman" w:hAnsi="Times New Roman" w:cs="Times New Roman"/>
          <w:sz w:val="24"/>
          <w:szCs w:val="24"/>
        </w:rPr>
        <w:t>Р</w:t>
      </w:r>
      <w:r w:rsidRPr="00913567">
        <w:rPr>
          <w:rFonts w:ascii="Times New Roman" w:hAnsi="Times New Roman" w:cs="Times New Roman"/>
          <w:sz w:val="24"/>
          <w:szCs w:val="24"/>
        </w:rPr>
        <w:t>ПМПК) и психолого-медико-</w:t>
      </w:r>
      <w:r w:rsidR="0065220D">
        <w:rPr>
          <w:rFonts w:ascii="Times New Roman" w:hAnsi="Times New Roman" w:cs="Times New Roman"/>
          <w:sz w:val="24"/>
          <w:szCs w:val="24"/>
        </w:rPr>
        <w:t>педагогического консилиума (ПМПк</w:t>
      </w:r>
      <w:bookmarkStart w:id="0" w:name="_GoBack"/>
      <w:bookmarkEnd w:id="0"/>
      <w:r w:rsidRPr="00913567">
        <w:rPr>
          <w:rFonts w:ascii="Times New Roman" w:hAnsi="Times New Roman" w:cs="Times New Roman"/>
          <w:sz w:val="24"/>
          <w:szCs w:val="24"/>
        </w:rPr>
        <w:t>) образовательного учреждения</w:t>
      </w:r>
    </w:p>
    <w:p w:rsidR="00A22B27" w:rsidRDefault="00A22B27" w:rsidP="00A22B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B27" w:rsidRDefault="00A22B27" w:rsidP="00A22B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договором закрепляются следующие взаимные обязательства </w:t>
      </w:r>
      <w:r w:rsidR="001844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ПМПК и ПМПк образовательного учреждения __________________________________</w:t>
      </w:r>
      <w:r w:rsidR="0018447F">
        <w:rPr>
          <w:rFonts w:ascii="Times New Roman" w:hAnsi="Times New Roman" w:cs="Times New Roman"/>
          <w:sz w:val="24"/>
          <w:szCs w:val="24"/>
        </w:rPr>
        <w:t>___________</w:t>
      </w:r>
    </w:p>
    <w:p w:rsidR="0018447F" w:rsidRDefault="0018447F" w:rsidP="00184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2B27" w:rsidRDefault="00A22B27" w:rsidP="00A22B27">
      <w:pPr>
        <w:ind w:firstLine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образовательного учреждения)</w:t>
      </w:r>
    </w:p>
    <w:p w:rsidR="00A22B27" w:rsidRDefault="00A22B27" w:rsidP="00A22B27">
      <w:pPr>
        <w:ind w:firstLine="567"/>
        <w:jc w:val="center"/>
        <w:rPr>
          <w:rFonts w:ascii="Times New Roman" w:hAnsi="Times New Roman" w:cs="Times New Roman"/>
          <w:szCs w:val="24"/>
        </w:rPr>
      </w:pPr>
    </w:p>
    <w:p w:rsidR="00A22B27" w:rsidRPr="00531E2B" w:rsidRDefault="00A22B27" w:rsidP="00A22B2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22B27" w:rsidRPr="001E559B" w:rsidRDefault="00A22B27" w:rsidP="00A22B27">
      <w:pPr>
        <w:jc w:val="center"/>
        <w:rPr>
          <w:rFonts w:ascii="Times New Roman" w:hAnsi="Times New Roman" w:cs="Times New Roman"/>
          <w:szCs w:val="24"/>
        </w:rPr>
      </w:pPr>
      <w:r w:rsidRPr="001E559B">
        <w:rPr>
          <w:rFonts w:ascii="Times New Roman" w:hAnsi="Times New Roman" w:cs="Times New Roman"/>
          <w:szCs w:val="24"/>
        </w:rPr>
        <w:t>(учебный год)</w:t>
      </w:r>
    </w:p>
    <w:p w:rsidR="00A22B27" w:rsidRDefault="00A22B27" w:rsidP="00A22B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B27" w:rsidTr="00D00227">
        <w:tc>
          <w:tcPr>
            <w:tcW w:w="4785" w:type="dxa"/>
          </w:tcPr>
          <w:p w:rsidR="00A22B27" w:rsidRDefault="001E559B" w:rsidP="00D0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A22B27" w:rsidRPr="00BF51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ПМПК обязуется</w:t>
            </w:r>
            <w:r w:rsidR="00A22B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B27" w:rsidRDefault="00A22B27" w:rsidP="00D0022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своевременное бесплатное обследование детей с ограниченными возможностями здоровья по направлению ПМПк образовательного учреждения, территориально относящегося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5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ПМПК, с последующим информированием ПМПк о результатах обследования.</w:t>
            </w:r>
          </w:p>
          <w:p w:rsidR="00A22B27" w:rsidRDefault="00A22B27" w:rsidP="00D0022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методическую помощь, обеспечивать обмен опытом между специалистами психолого-медико-педагогических консилиумов образовательных учреждений, территориально относящихся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5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  <w:p w:rsidR="00A22B27" w:rsidRDefault="00A22B27" w:rsidP="00D0022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динамический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реализации рекомендаций по отношению к детям, прошедшим обследование на </w:t>
            </w:r>
            <w:r w:rsidR="001E55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ПМПК, при необходимости вносить коррективы в рекомендации.</w:t>
            </w:r>
          </w:p>
          <w:p w:rsidR="00A22B27" w:rsidRDefault="00A22B27" w:rsidP="00D0022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0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</w:t>
            </w:r>
            <w:proofErr w:type="gramStart"/>
            <w:r w:rsidRPr="002D25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250B">
              <w:rPr>
                <w:rFonts w:ascii="Times New Roman" w:hAnsi="Times New Roman" w:cs="Times New Roman"/>
                <w:sz w:val="24"/>
                <w:szCs w:val="24"/>
              </w:rPr>
              <w:t xml:space="preserve"> всех имеющихся в государстве возможностях оказания ребенку психолого-медико-педагогической помощи в соответствии с выявленными отклонениями в развитии и индивидуальными особенностями ребенка.</w:t>
            </w:r>
          </w:p>
        </w:tc>
        <w:tc>
          <w:tcPr>
            <w:tcW w:w="4786" w:type="dxa"/>
          </w:tcPr>
          <w:p w:rsidR="00A22B27" w:rsidRDefault="00A22B27" w:rsidP="00D0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ПМПк обязуется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B27" w:rsidRDefault="00A22B27" w:rsidP="00D00227">
            <w:pPr>
              <w:pStyle w:val="a4"/>
              <w:numPr>
                <w:ilvl w:val="0"/>
                <w:numId w:val="2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детей и подростков с отклонениями в развитии для обследования на </w:t>
            </w:r>
            <w:r w:rsidR="00F3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 в следующих случаях:</w:t>
            </w:r>
          </w:p>
          <w:p w:rsidR="00A22B27" w:rsidRDefault="00A22B27" w:rsidP="00D00227">
            <w:pPr>
              <w:pStyle w:val="a4"/>
              <w:numPr>
                <w:ilvl w:val="0"/>
                <w:numId w:val="3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трудностей диагностики;</w:t>
            </w:r>
          </w:p>
          <w:p w:rsidR="00A22B27" w:rsidRDefault="00A22B27" w:rsidP="00D00227">
            <w:pPr>
              <w:pStyle w:val="a4"/>
              <w:numPr>
                <w:ilvl w:val="0"/>
                <w:numId w:val="3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спорных и конфликтных случаях;</w:t>
            </w:r>
          </w:p>
          <w:p w:rsidR="00A22B27" w:rsidRDefault="00A22B27" w:rsidP="00D00227">
            <w:pPr>
              <w:pStyle w:val="a4"/>
              <w:numPr>
                <w:ilvl w:val="0"/>
                <w:numId w:val="3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 данном образовательном учреждении условий оказания необходимой специализированной психолого-медико-педагогической помощи.</w:t>
            </w:r>
          </w:p>
          <w:p w:rsidR="00A22B27" w:rsidRDefault="00A22B27" w:rsidP="00D00227">
            <w:pPr>
              <w:pStyle w:val="a4"/>
              <w:numPr>
                <w:ilvl w:val="0"/>
                <w:numId w:val="2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="00F3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 соответствующего уровня:</w:t>
            </w:r>
          </w:p>
          <w:p w:rsidR="00A22B27" w:rsidRDefault="00A22B27" w:rsidP="00D00227">
            <w:pPr>
              <w:pStyle w:val="a4"/>
              <w:numPr>
                <w:ilvl w:val="0"/>
                <w:numId w:val="4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 детей в образовательном учреждении, нуждающихся в специализированной психолого-медико-педагогической помощи;</w:t>
            </w:r>
          </w:p>
          <w:p w:rsidR="00A22B27" w:rsidRDefault="00A22B27" w:rsidP="00D00227">
            <w:pPr>
              <w:pStyle w:val="a4"/>
              <w:numPr>
                <w:ilvl w:val="0"/>
                <w:numId w:val="4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характере отклонений в развитии детей, получающих специализированную психолого-медико-педагогическую помощь в рамках данного образовательного учреждения;</w:t>
            </w:r>
          </w:p>
          <w:p w:rsidR="00A22B27" w:rsidRDefault="00A22B27" w:rsidP="00D00227">
            <w:pPr>
              <w:pStyle w:val="a4"/>
              <w:numPr>
                <w:ilvl w:val="0"/>
                <w:numId w:val="4"/>
              </w:numPr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реализации рекомендаций </w:t>
            </w:r>
            <w:r w:rsidR="00F3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  <w:p w:rsidR="00A22B27" w:rsidRPr="00814BCF" w:rsidRDefault="00A22B27" w:rsidP="00D00227">
            <w:pPr>
              <w:pStyle w:val="a4"/>
              <w:ind w:left="10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B27" w:rsidRPr="00913567" w:rsidRDefault="00A22B27" w:rsidP="00A22B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2B27" w:rsidTr="00D00227">
        <w:tc>
          <w:tcPr>
            <w:tcW w:w="4785" w:type="dxa"/>
          </w:tcPr>
          <w:p w:rsidR="00A22B27" w:rsidRDefault="001E559B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2B2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A22B27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27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 ______________________</w:t>
            </w:r>
          </w:p>
          <w:p w:rsidR="00A22B27" w:rsidRPr="003B0D23" w:rsidRDefault="00A22B27" w:rsidP="00D00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23">
              <w:rPr>
                <w:rFonts w:ascii="Times New Roman" w:hAnsi="Times New Roman" w:cs="Times New Roman"/>
                <w:sz w:val="20"/>
                <w:szCs w:val="20"/>
              </w:rPr>
              <w:t xml:space="preserve">    (подпись)                           (ФИО)</w:t>
            </w:r>
          </w:p>
          <w:p w:rsidR="00A22B27" w:rsidRDefault="00A22B27" w:rsidP="00D00227">
            <w:pPr>
              <w:rPr>
                <w:rFonts w:ascii="Times New Roman" w:hAnsi="Times New Roman" w:cs="Times New Roman"/>
                <w:szCs w:val="24"/>
              </w:rPr>
            </w:pPr>
          </w:p>
          <w:p w:rsidR="00A22B27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МП</w:t>
            </w:r>
          </w:p>
        </w:tc>
        <w:tc>
          <w:tcPr>
            <w:tcW w:w="4786" w:type="dxa"/>
          </w:tcPr>
          <w:p w:rsidR="00A22B27" w:rsidRPr="00AE1755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5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22B27" w:rsidRPr="00AE1755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</w:p>
          <w:p w:rsidR="00A22B27" w:rsidRPr="00C429DE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DE">
              <w:rPr>
                <w:rFonts w:ascii="Times New Roman" w:hAnsi="Times New Roman" w:cs="Times New Roman"/>
                <w:sz w:val="24"/>
                <w:szCs w:val="24"/>
              </w:rPr>
              <w:t>____________   ______________________</w:t>
            </w:r>
          </w:p>
          <w:p w:rsidR="00A22B27" w:rsidRPr="00C429DE" w:rsidRDefault="00A22B27" w:rsidP="00D00227">
            <w:pPr>
              <w:rPr>
                <w:rFonts w:ascii="Times New Roman" w:hAnsi="Times New Roman" w:cs="Times New Roman"/>
                <w:szCs w:val="24"/>
              </w:rPr>
            </w:pPr>
            <w:r w:rsidRPr="00C429DE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3B0D23">
              <w:rPr>
                <w:rFonts w:ascii="Times New Roman" w:hAnsi="Times New Roman" w:cs="Times New Roman"/>
                <w:sz w:val="20"/>
                <w:szCs w:val="24"/>
              </w:rPr>
              <w:t>(подпись)                           (ФИО)</w:t>
            </w:r>
          </w:p>
          <w:p w:rsidR="00A22B27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55">
              <w:rPr>
                <w:rFonts w:ascii="Times New Roman" w:hAnsi="Times New Roman" w:cs="Times New Roman"/>
                <w:sz w:val="24"/>
                <w:szCs w:val="24"/>
              </w:rPr>
              <w:t>Председатель ПМПк</w:t>
            </w:r>
          </w:p>
          <w:p w:rsidR="00A22B27" w:rsidRPr="00C429DE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DE">
              <w:rPr>
                <w:rFonts w:ascii="Times New Roman" w:hAnsi="Times New Roman" w:cs="Times New Roman"/>
                <w:sz w:val="24"/>
                <w:szCs w:val="24"/>
              </w:rPr>
              <w:t>____________   ______________________</w:t>
            </w:r>
          </w:p>
          <w:p w:rsidR="00A22B27" w:rsidRPr="003B0D23" w:rsidRDefault="00A22B27" w:rsidP="00D00227">
            <w:pPr>
              <w:rPr>
                <w:rFonts w:ascii="Times New Roman" w:hAnsi="Times New Roman" w:cs="Times New Roman"/>
                <w:szCs w:val="24"/>
              </w:rPr>
            </w:pPr>
            <w:r w:rsidRPr="00C429DE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3B0D23">
              <w:rPr>
                <w:rFonts w:ascii="Times New Roman" w:hAnsi="Times New Roman" w:cs="Times New Roman"/>
                <w:sz w:val="20"/>
                <w:szCs w:val="24"/>
              </w:rPr>
              <w:t xml:space="preserve"> (подпись)                           (ФИО)</w:t>
            </w:r>
          </w:p>
          <w:p w:rsidR="00A22B27" w:rsidRDefault="00A22B27" w:rsidP="00D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DE">
              <w:rPr>
                <w:rFonts w:ascii="Times New Roman" w:hAnsi="Times New Roman" w:cs="Times New Roman"/>
                <w:szCs w:val="24"/>
              </w:rPr>
              <w:t>МП</w:t>
            </w:r>
          </w:p>
        </w:tc>
      </w:tr>
    </w:tbl>
    <w:p w:rsidR="002219CC" w:rsidRDefault="002219CC"/>
    <w:sectPr w:rsidR="002219CC" w:rsidSect="002A7A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13B2"/>
    <w:multiLevelType w:val="hybridMultilevel"/>
    <w:tmpl w:val="31B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0BE3"/>
    <w:multiLevelType w:val="hybridMultilevel"/>
    <w:tmpl w:val="89B2EB1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65826D86"/>
    <w:multiLevelType w:val="hybridMultilevel"/>
    <w:tmpl w:val="AE0A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11E7F"/>
    <w:multiLevelType w:val="hybridMultilevel"/>
    <w:tmpl w:val="53900D2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27"/>
    <w:rsid w:val="0018447F"/>
    <w:rsid w:val="001E559B"/>
    <w:rsid w:val="002219CC"/>
    <w:rsid w:val="0065220D"/>
    <w:rsid w:val="00A22B27"/>
    <w:rsid w:val="00F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Черных</cp:lastModifiedBy>
  <cp:revision>3</cp:revision>
  <dcterms:created xsi:type="dcterms:W3CDTF">2018-04-18T09:16:00Z</dcterms:created>
  <dcterms:modified xsi:type="dcterms:W3CDTF">2020-09-29T08:11:00Z</dcterms:modified>
</cp:coreProperties>
</file>